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00"/>
        <w:gridCol w:w="1840"/>
        <w:gridCol w:w="1840"/>
        <w:gridCol w:w="1840"/>
        <w:gridCol w:w="2440"/>
        <w:gridCol w:w="2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3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附件1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</w:rPr>
              <w:t>常德市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审计局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</w:rPr>
              <w:t>公开招聘劳务派遣人员岗位表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招聘数量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综合文员岗位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30岁及以下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及以上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汉语言文学，会计学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具有3年以上工作经验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；熟悉电脑操作，熟练掌握相关办公软件操作，具有一定的沟通能力和文字写作能力。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司机岗位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中专及以上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after="105" w:afterAutospacing="0" w:line="3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持有准驾车型C1(或以上)驾照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具有5年以上驾龄,具备较高的安全行车意识和丰富的车辆驾驶、维护和保养经验,无安全责任事故记录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有机关事业单位同类岗位工作经验者优先聘用。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cs="Times New Roman"/>
          <w:kern w:val="0"/>
          <w:sz w:val="24"/>
          <w:lang w:val="en-US" w:eastAsia="zh-CN"/>
        </w:rPr>
        <w:t>年龄计算截至</w:t>
      </w:r>
      <w:r>
        <w:rPr>
          <w:rFonts w:hint="default" w:ascii="Times New Roman" w:hAnsi="Times New Roman" w:cs="Times New Roman"/>
          <w:kern w:val="0"/>
          <w:sz w:val="24"/>
        </w:rPr>
        <w:t>20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22</w:t>
      </w:r>
      <w:r>
        <w:rPr>
          <w:rFonts w:hint="default" w:ascii="Times New Roman" w:hAnsi="Times New Roman" w:cs="Times New Roman"/>
          <w:kern w:val="0"/>
          <w:sz w:val="24"/>
        </w:rPr>
        <w:t>年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30</w:t>
      </w:r>
      <w:r>
        <w:rPr>
          <w:rFonts w:hint="default" w:ascii="Times New Roman" w:hAnsi="Times New Roman" w:cs="Times New Roman"/>
          <w:kern w:val="0"/>
          <w:sz w:val="24"/>
        </w:rPr>
        <w:t>日</w:t>
      </w:r>
      <w:r>
        <w:rPr>
          <w:rFonts w:hint="eastAsia" w:cs="Times New Roman"/>
          <w:kern w:val="0"/>
          <w:sz w:val="24"/>
          <w:lang w:eastAsia="zh-CN"/>
        </w:rPr>
        <w:t>；</w:t>
      </w:r>
      <w:r>
        <w:rPr>
          <w:rFonts w:hint="eastAsia"/>
          <w:lang w:val="en-US" w:eastAsia="zh-CN"/>
        </w:rPr>
        <w:t>专业要求参照《湖南省2022年考试录用公务员专业指导目录》设置。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A30B6"/>
    <w:rsid w:val="092F56B6"/>
    <w:rsid w:val="14F66F1D"/>
    <w:rsid w:val="19DD7D96"/>
    <w:rsid w:val="24F05E84"/>
    <w:rsid w:val="32673A38"/>
    <w:rsid w:val="33296679"/>
    <w:rsid w:val="379E2749"/>
    <w:rsid w:val="3AFD3872"/>
    <w:rsid w:val="3D055425"/>
    <w:rsid w:val="445B107F"/>
    <w:rsid w:val="48AB6D4F"/>
    <w:rsid w:val="4927068B"/>
    <w:rsid w:val="4EE52D13"/>
    <w:rsid w:val="615A425C"/>
    <w:rsid w:val="63395FB6"/>
    <w:rsid w:val="66185E23"/>
    <w:rsid w:val="6A9C26AE"/>
    <w:rsid w:val="715A30B6"/>
    <w:rsid w:val="74924930"/>
    <w:rsid w:val="7E096E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2021-05-21T01:40:00Z</dcterms:created>
  <dc:creator>zhuhongbo</dc:creator>
  <cp:lastModifiedBy>PC</cp:lastModifiedBy>
  <cp:lastPrinted>2022-05-09T11:03:00Z</cp:lastPrinted>
  <dcterms:modified xsi:type="dcterms:W3CDTF">2022-05-18T10:10:18Z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2052-10.8.0.5888</vt:lpwstr>
  </property>
  <property fmtid="{D5CDD505-2E9C-101B-9397-08002B2CF9AE}" pid="3" name="ICV">
    <vt:lpwstr>9DDE3D2E28614BBC9C1CF6523E93F2AF</vt:lpwstr>
  </property>
</Properties>
</file>