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44" w:tblpY="656"/>
        <w:tblOverlap w:val="never"/>
        <w:tblW w:w="130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092"/>
        <w:gridCol w:w="1494"/>
        <w:gridCol w:w="796"/>
        <w:gridCol w:w="1899"/>
        <w:gridCol w:w="995"/>
        <w:gridCol w:w="994"/>
        <w:gridCol w:w="1556"/>
        <w:gridCol w:w="1196"/>
        <w:gridCol w:w="119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综合成绩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市审计局</w:t>
            </w:r>
          </w:p>
        </w:tc>
        <w:tc>
          <w:tcPr>
            <w:tcW w:w="20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市审计技术服务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中心</w:t>
            </w:r>
          </w:p>
        </w:tc>
        <w:tc>
          <w:tcPr>
            <w:tcW w:w="14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7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25017087311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81.54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84.936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25017087309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80.92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84.928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市建设项目审计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事务中心</w:t>
            </w:r>
          </w:p>
        </w:tc>
        <w:tc>
          <w:tcPr>
            <w:tcW w:w="14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7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25017087014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81.14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83.576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25017087004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81.34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83.176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color w:val="111111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111111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常德市审计局所属事业单位体检对象名单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color w:val="111111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color w:val="111111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111111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6838" w:h="11906" w:orient="landscape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FkNWJhZTFjZDVkNmFhZGViMjFlN2ZkNzUzZWYifQ=="/>
  </w:docVars>
  <w:rsids>
    <w:rsidRoot w:val="00000000"/>
    <w:rsid w:val="17AB2042"/>
    <w:rsid w:val="1DFC6A60"/>
    <w:rsid w:val="267D38D6"/>
    <w:rsid w:val="36010344"/>
    <w:rsid w:val="3CFA191C"/>
    <w:rsid w:val="47F716C3"/>
    <w:rsid w:val="49DE3DF2"/>
    <w:rsid w:val="4E8A2E63"/>
    <w:rsid w:val="4FEC26E3"/>
    <w:rsid w:val="570E6EA1"/>
    <w:rsid w:val="5A3901D9"/>
    <w:rsid w:val="5DBF17F7"/>
    <w:rsid w:val="604B0492"/>
    <w:rsid w:val="6DFD67A5"/>
    <w:rsid w:val="7B166C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635</Characters>
  <Lines>0</Lines>
  <Paragraphs>0</Paragraphs>
  <ScaleCrop>false</ScaleCrop>
  <LinksUpToDate>false</LinksUpToDate>
  <CharactersWithSpaces>705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2024-07-20T12:30:00Z</dcterms:created>
  <dc:creator>特殊教育学校</dc:creator>
  <cp:lastModifiedBy>lenovo</cp:lastModifiedBy>
  <cp:lastPrinted>2025-04-07T07:00:00Z</cp:lastPrinted>
  <dcterms:modified xsi:type="dcterms:W3CDTF">2025-04-08T08:13:46Z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  <property fmtid="{D5CDD505-2E9C-101B-9397-08002B2CF9AE}" pid="3" name="ICV">
    <vt:lpwstr>A18E3554B7C64D579B67D3E05EA61867_12</vt:lpwstr>
  </property>
  <property fmtid="{D5CDD505-2E9C-101B-9397-08002B2CF9AE}" pid="4" name="KSOTemplateDocerSaveRecord">
    <vt:lpwstr>eyJoZGlkIjoiNGVlMTkxZjhhNzZmZThlZGJjYmQwYTIyZmUwZjI3ZDMiLCJ1c2VySWQiOiIyNDU2MDk4NDUifQ==</vt:lpwstr>
  </property>
</Properties>
</file>